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4300" w14:textId="29E78580" w:rsidR="0053060A" w:rsidRDefault="008756F6" w:rsidP="008756F6">
      <w:pPr>
        <w:jc w:val="center"/>
        <w:rPr>
          <w:b/>
          <w:bCs/>
          <w:sz w:val="28"/>
          <w:szCs w:val="28"/>
        </w:rPr>
      </w:pPr>
      <w:r w:rsidRPr="00CE0198">
        <w:rPr>
          <w:b/>
          <w:bCs/>
          <w:sz w:val="28"/>
          <w:szCs w:val="28"/>
        </w:rPr>
        <w:t>HOSPODÁŘSTVÍ</w:t>
      </w:r>
    </w:p>
    <w:p w14:paraId="391F768E" w14:textId="77777777" w:rsidR="00CE0198" w:rsidRDefault="00CE0198" w:rsidP="00CE0198">
      <w:pPr>
        <w:rPr>
          <w:sz w:val="24"/>
          <w:szCs w:val="24"/>
        </w:rPr>
      </w:pPr>
      <w:r w:rsidRPr="00CE0198">
        <w:rPr>
          <w:sz w:val="24"/>
          <w:szCs w:val="24"/>
        </w:rPr>
        <w:t>HOSPODÁŘSTVÍ</w:t>
      </w:r>
    </w:p>
    <w:p w14:paraId="31F94E2D" w14:textId="3A30D905" w:rsidR="00CE0198" w:rsidRDefault="00CE0198" w:rsidP="0042519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2519F">
        <w:rPr>
          <w:sz w:val="24"/>
          <w:szCs w:val="24"/>
        </w:rPr>
        <w:t>je veškerá činnost, která vede k uspokojování potřeb člověka</w:t>
      </w:r>
    </w:p>
    <w:p w14:paraId="7F026E21" w14:textId="53070F36" w:rsidR="0042519F" w:rsidRDefault="0042519F" w:rsidP="0042519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dělí se na 4 sektory</w:t>
      </w:r>
    </w:p>
    <w:p w14:paraId="50DF7B3C" w14:textId="024E17A0" w:rsidR="0042519F" w:rsidRDefault="0042519F" w:rsidP="0042519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1. Sektor</w:t>
      </w:r>
      <w:r>
        <w:rPr>
          <w:sz w:val="24"/>
          <w:szCs w:val="24"/>
        </w:rPr>
        <w:t xml:space="preserve"> – zajišťuje suroviny pro další výrobu</w:t>
      </w:r>
    </w:p>
    <w:p w14:paraId="08ED0469" w14:textId="66DC8AB6" w:rsidR="0042519F" w:rsidRDefault="0042519F" w:rsidP="0042519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zemědělství</w:t>
      </w:r>
    </w:p>
    <w:p w14:paraId="35C244F4" w14:textId="67CDE9E9" w:rsidR="0042519F" w:rsidRDefault="0042519F" w:rsidP="0042519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lesní a vodní hospodářství</w:t>
      </w:r>
    </w:p>
    <w:p w14:paraId="6193867B" w14:textId="5C7FFE1C" w:rsidR="0042519F" w:rsidRDefault="0042519F" w:rsidP="0042519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těžba nerostných surovin</w:t>
      </w:r>
    </w:p>
    <w:p w14:paraId="35446438" w14:textId="01B46B14" w:rsidR="0042519F" w:rsidRDefault="0042519F" w:rsidP="0042519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rybolov</w:t>
      </w:r>
    </w:p>
    <w:p w14:paraId="017C8FDF" w14:textId="40CA6422" w:rsidR="0042519F" w:rsidRDefault="0042519F" w:rsidP="0042519F">
      <w:pPr>
        <w:rPr>
          <w:sz w:val="24"/>
          <w:szCs w:val="24"/>
        </w:rPr>
      </w:pPr>
      <w:r w:rsidRPr="0042519F">
        <w:rPr>
          <w:b/>
          <w:bCs/>
          <w:sz w:val="24"/>
          <w:szCs w:val="24"/>
        </w:rPr>
        <w:t>2. Sektor</w:t>
      </w:r>
      <w:r>
        <w:rPr>
          <w:sz w:val="24"/>
          <w:szCs w:val="24"/>
        </w:rPr>
        <w:t xml:space="preserve"> – zpracovává suroviny získaní v 1. sektoru</w:t>
      </w:r>
    </w:p>
    <w:p w14:paraId="2F705687" w14:textId="4D51CE4F" w:rsidR="0042519F" w:rsidRDefault="0042519F" w:rsidP="0042519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průmysl</w:t>
      </w:r>
    </w:p>
    <w:p w14:paraId="566481D1" w14:textId="054672FD" w:rsidR="0042519F" w:rsidRDefault="0042519F" w:rsidP="0042519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výroba elektřiny</w:t>
      </w:r>
    </w:p>
    <w:p w14:paraId="7AB61971" w14:textId="193F810C" w:rsidR="0042519F" w:rsidRDefault="0042519F" w:rsidP="0042519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stavebnictví</w:t>
      </w:r>
    </w:p>
    <w:p w14:paraId="34467B42" w14:textId="033EA571" w:rsidR="0042519F" w:rsidRDefault="0042519F" w:rsidP="0042519F">
      <w:pPr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1. a 2. sektor produkují </w:t>
      </w:r>
      <w:r>
        <w:rPr>
          <w:b/>
          <w:bCs/>
          <w:sz w:val="24"/>
          <w:szCs w:val="24"/>
        </w:rPr>
        <w:t>hmotné produkty</w:t>
      </w:r>
    </w:p>
    <w:p w14:paraId="155D91BB" w14:textId="27629F0C" w:rsidR="0042519F" w:rsidRDefault="0042519F" w:rsidP="0042519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3. Sektor</w:t>
      </w:r>
      <w:r>
        <w:rPr>
          <w:sz w:val="24"/>
          <w:szCs w:val="24"/>
        </w:rPr>
        <w:t xml:space="preserve"> </w:t>
      </w:r>
    </w:p>
    <w:p w14:paraId="0D7C5E6A" w14:textId="7A9496DD" w:rsidR="0042519F" w:rsidRDefault="0042519F" w:rsidP="0042519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doprava</w:t>
      </w:r>
    </w:p>
    <w:p w14:paraId="316C8376" w14:textId="3C44BA80" w:rsidR="0042519F" w:rsidRDefault="0042519F" w:rsidP="0042519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obchod</w:t>
      </w:r>
    </w:p>
    <w:p w14:paraId="33B3837D" w14:textId="34D2B215" w:rsidR="0042519F" w:rsidRDefault="0042519F" w:rsidP="0042519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vzdělávání</w:t>
      </w:r>
    </w:p>
    <w:p w14:paraId="1206A0C8" w14:textId="23523CAA" w:rsidR="0042519F" w:rsidRDefault="0042519F" w:rsidP="0042519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zdravotnictví</w:t>
      </w:r>
    </w:p>
    <w:p w14:paraId="24EE1C9A" w14:textId="4725B39B" w:rsidR="0042519F" w:rsidRDefault="0042519F" w:rsidP="0042519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kultura</w:t>
      </w:r>
    </w:p>
    <w:p w14:paraId="0C681143" w14:textId="1E126D4D" w:rsidR="0042519F" w:rsidRDefault="0042519F" w:rsidP="004251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Sektor</w:t>
      </w:r>
    </w:p>
    <w:p w14:paraId="43F7D8EC" w14:textId="404DDB23" w:rsidR="0042519F" w:rsidRDefault="0042519F" w:rsidP="0042519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42519F">
        <w:rPr>
          <w:sz w:val="24"/>
          <w:szCs w:val="24"/>
        </w:rPr>
        <w:t>věda a výzkum</w:t>
      </w:r>
    </w:p>
    <w:p w14:paraId="05DCA802" w14:textId="27D4B312" w:rsidR="0042519F" w:rsidRDefault="0042519F" w:rsidP="0042519F">
      <w:pPr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3. a 4. sektor produkují</w:t>
      </w:r>
      <w:r>
        <w:rPr>
          <w:b/>
          <w:bCs/>
          <w:sz w:val="24"/>
          <w:szCs w:val="24"/>
        </w:rPr>
        <w:t xml:space="preserve"> nehmotné produkty</w:t>
      </w:r>
    </w:p>
    <w:p w14:paraId="10D0DF3E" w14:textId="3810FF5A" w:rsidR="0042519F" w:rsidRDefault="0042519F" w:rsidP="0042519F">
      <w:pPr>
        <w:rPr>
          <w:b/>
          <w:bCs/>
          <w:sz w:val="24"/>
          <w:szCs w:val="24"/>
        </w:rPr>
      </w:pPr>
    </w:p>
    <w:p w14:paraId="7F20F183" w14:textId="2DDE3C48" w:rsidR="0042519F" w:rsidRDefault="0042519F" w:rsidP="0042519F">
      <w:pPr>
        <w:rPr>
          <w:b/>
          <w:bCs/>
          <w:sz w:val="24"/>
          <w:szCs w:val="24"/>
        </w:rPr>
      </w:pPr>
    </w:p>
    <w:p w14:paraId="41BB5C37" w14:textId="4BCD7D73" w:rsidR="0042519F" w:rsidRDefault="0042519F" w:rsidP="0042519F">
      <w:pPr>
        <w:rPr>
          <w:b/>
          <w:bCs/>
          <w:sz w:val="24"/>
          <w:szCs w:val="24"/>
        </w:rPr>
      </w:pPr>
    </w:p>
    <w:p w14:paraId="6ACFEE0C" w14:textId="77777777" w:rsidR="0042519F" w:rsidRDefault="0042519F" w:rsidP="0042519F">
      <w:pPr>
        <w:jc w:val="center"/>
        <w:rPr>
          <w:b/>
          <w:bCs/>
          <w:sz w:val="28"/>
          <w:szCs w:val="28"/>
        </w:rPr>
      </w:pPr>
      <w:r w:rsidRPr="00CE0198">
        <w:rPr>
          <w:b/>
          <w:bCs/>
          <w:sz w:val="28"/>
          <w:szCs w:val="28"/>
        </w:rPr>
        <w:t>HOSPODÁŘSTVÍ</w:t>
      </w:r>
    </w:p>
    <w:p w14:paraId="45EC3D77" w14:textId="77777777" w:rsidR="0042519F" w:rsidRDefault="0042519F" w:rsidP="0042519F">
      <w:pPr>
        <w:rPr>
          <w:sz w:val="24"/>
          <w:szCs w:val="24"/>
        </w:rPr>
      </w:pPr>
      <w:r w:rsidRPr="00CE0198">
        <w:rPr>
          <w:sz w:val="24"/>
          <w:szCs w:val="24"/>
        </w:rPr>
        <w:t>HOSPODÁŘSTVÍ</w:t>
      </w:r>
    </w:p>
    <w:p w14:paraId="12FEE8DB" w14:textId="77777777" w:rsidR="0042519F" w:rsidRDefault="0042519F" w:rsidP="0042519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2519F">
        <w:rPr>
          <w:sz w:val="24"/>
          <w:szCs w:val="24"/>
        </w:rPr>
        <w:t>je veškerá činnost, která vede k uspokojování potřeb člověka</w:t>
      </w:r>
    </w:p>
    <w:p w14:paraId="5837DF3E" w14:textId="77777777" w:rsidR="0042519F" w:rsidRDefault="0042519F" w:rsidP="0042519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dělí se na 4 sektory</w:t>
      </w:r>
    </w:p>
    <w:p w14:paraId="727C2483" w14:textId="77777777" w:rsidR="0042519F" w:rsidRDefault="0042519F" w:rsidP="0042519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1. Sektor</w:t>
      </w:r>
      <w:r>
        <w:rPr>
          <w:sz w:val="24"/>
          <w:szCs w:val="24"/>
        </w:rPr>
        <w:t xml:space="preserve"> – zajišťuje suroviny pro další výrobu</w:t>
      </w:r>
    </w:p>
    <w:p w14:paraId="1F91B160" w14:textId="77777777" w:rsidR="0042519F" w:rsidRDefault="0042519F" w:rsidP="0042519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zemědělství</w:t>
      </w:r>
    </w:p>
    <w:p w14:paraId="334E660D" w14:textId="77777777" w:rsidR="0042519F" w:rsidRDefault="0042519F" w:rsidP="0042519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lesní a vodní hospodářství</w:t>
      </w:r>
    </w:p>
    <w:p w14:paraId="61ADC0B6" w14:textId="77777777" w:rsidR="0042519F" w:rsidRDefault="0042519F" w:rsidP="0042519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těžba nerostných surovin</w:t>
      </w:r>
    </w:p>
    <w:p w14:paraId="61C6E49A" w14:textId="77777777" w:rsidR="0042519F" w:rsidRDefault="0042519F" w:rsidP="0042519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rybolov</w:t>
      </w:r>
    </w:p>
    <w:p w14:paraId="263CC3A9" w14:textId="77777777" w:rsidR="0042519F" w:rsidRDefault="0042519F" w:rsidP="0042519F">
      <w:pPr>
        <w:rPr>
          <w:sz w:val="24"/>
          <w:szCs w:val="24"/>
        </w:rPr>
      </w:pPr>
      <w:r w:rsidRPr="0042519F">
        <w:rPr>
          <w:b/>
          <w:bCs/>
          <w:sz w:val="24"/>
          <w:szCs w:val="24"/>
        </w:rPr>
        <w:t>2. Sektor</w:t>
      </w:r>
      <w:r>
        <w:rPr>
          <w:sz w:val="24"/>
          <w:szCs w:val="24"/>
        </w:rPr>
        <w:t xml:space="preserve"> – zpracovává suroviny získaní v 1. sektoru</w:t>
      </w:r>
    </w:p>
    <w:p w14:paraId="042AEA76" w14:textId="77777777" w:rsidR="0042519F" w:rsidRDefault="0042519F" w:rsidP="0042519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průmysl</w:t>
      </w:r>
    </w:p>
    <w:p w14:paraId="7D716FF4" w14:textId="77777777" w:rsidR="0042519F" w:rsidRDefault="0042519F" w:rsidP="0042519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výroba elektřiny</w:t>
      </w:r>
    </w:p>
    <w:p w14:paraId="03E0E199" w14:textId="77777777" w:rsidR="0042519F" w:rsidRDefault="0042519F" w:rsidP="0042519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stavebnictví</w:t>
      </w:r>
    </w:p>
    <w:p w14:paraId="653B6B18" w14:textId="77777777" w:rsidR="0042519F" w:rsidRDefault="0042519F" w:rsidP="0042519F">
      <w:pPr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1. a 2. sektor produkují </w:t>
      </w:r>
      <w:r>
        <w:rPr>
          <w:b/>
          <w:bCs/>
          <w:sz w:val="24"/>
          <w:szCs w:val="24"/>
        </w:rPr>
        <w:t>hmotné produkty</w:t>
      </w:r>
    </w:p>
    <w:p w14:paraId="3388609F" w14:textId="77777777" w:rsidR="0042519F" w:rsidRDefault="0042519F" w:rsidP="0042519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3. Sektor</w:t>
      </w:r>
      <w:r>
        <w:rPr>
          <w:sz w:val="24"/>
          <w:szCs w:val="24"/>
        </w:rPr>
        <w:t xml:space="preserve"> </w:t>
      </w:r>
    </w:p>
    <w:p w14:paraId="11EF72A1" w14:textId="77777777" w:rsidR="0042519F" w:rsidRDefault="0042519F" w:rsidP="0042519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doprava</w:t>
      </w:r>
    </w:p>
    <w:p w14:paraId="2A0D4D2D" w14:textId="77777777" w:rsidR="0042519F" w:rsidRDefault="0042519F" w:rsidP="0042519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obchod</w:t>
      </w:r>
    </w:p>
    <w:p w14:paraId="5B568426" w14:textId="77777777" w:rsidR="0042519F" w:rsidRDefault="0042519F" w:rsidP="0042519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vzdělávání</w:t>
      </w:r>
    </w:p>
    <w:p w14:paraId="2118869D" w14:textId="77777777" w:rsidR="0042519F" w:rsidRDefault="0042519F" w:rsidP="0042519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zdravotnictví</w:t>
      </w:r>
    </w:p>
    <w:p w14:paraId="44F10296" w14:textId="77777777" w:rsidR="0042519F" w:rsidRDefault="0042519F" w:rsidP="0042519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kultura</w:t>
      </w:r>
    </w:p>
    <w:p w14:paraId="6CFD0E41" w14:textId="77777777" w:rsidR="0042519F" w:rsidRDefault="0042519F" w:rsidP="004251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Sektor</w:t>
      </w:r>
    </w:p>
    <w:p w14:paraId="4318C4AE" w14:textId="77777777" w:rsidR="0042519F" w:rsidRDefault="0042519F" w:rsidP="0042519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42519F">
        <w:rPr>
          <w:sz w:val="24"/>
          <w:szCs w:val="24"/>
        </w:rPr>
        <w:t>věda a výzkum</w:t>
      </w:r>
    </w:p>
    <w:p w14:paraId="283E24CC" w14:textId="4076C79D" w:rsidR="0042519F" w:rsidRPr="0042519F" w:rsidRDefault="0042519F" w:rsidP="0042519F">
      <w:pPr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3. a 4. sektor produkují</w:t>
      </w:r>
      <w:r>
        <w:rPr>
          <w:b/>
          <w:bCs/>
          <w:sz w:val="24"/>
          <w:szCs w:val="24"/>
        </w:rPr>
        <w:t xml:space="preserve"> nehmotné produkty</w:t>
      </w:r>
    </w:p>
    <w:p w14:paraId="73167AED" w14:textId="77777777" w:rsidR="0042519F" w:rsidRDefault="0042519F" w:rsidP="0042519F">
      <w:pPr>
        <w:jc w:val="center"/>
      </w:pPr>
    </w:p>
    <w:p w14:paraId="25528BF5" w14:textId="77777777" w:rsidR="0042519F" w:rsidRPr="0042519F" w:rsidRDefault="0042519F" w:rsidP="0042519F">
      <w:pPr>
        <w:rPr>
          <w:b/>
          <w:bCs/>
          <w:sz w:val="24"/>
          <w:szCs w:val="24"/>
        </w:rPr>
      </w:pPr>
    </w:p>
    <w:p w14:paraId="4EED27F9" w14:textId="77777777" w:rsidR="00CE0198" w:rsidRDefault="00CE0198" w:rsidP="008756F6">
      <w:pPr>
        <w:jc w:val="center"/>
      </w:pPr>
    </w:p>
    <w:sectPr w:rsidR="00CE0198" w:rsidSect="0042519F">
      <w:pgSz w:w="16838" w:h="11906" w:orient="landscape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452"/>
    <w:multiLevelType w:val="hybridMultilevel"/>
    <w:tmpl w:val="DF2645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9229F"/>
    <w:multiLevelType w:val="hybridMultilevel"/>
    <w:tmpl w:val="B658FF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F1F5D"/>
    <w:multiLevelType w:val="hybridMultilevel"/>
    <w:tmpl w:val="DF4E6F6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78B3D97"/>
    <w:multiLevelType w:val="hybridMultilevel"/>
    <w:tmpl w:val="F0101548"/>
    <w:lvl w:ilvl="0" w:tplc="DED2B39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8F45509"/>
    <w:multiLevelType w:val="hybridMultilevel"/>
    <w:tmpl w:val="E9C25A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D3A9E"/>
    <w:multiLevelType w:val="hybridMultilevel"/>
    <w:tmpl w:val="13CCFD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F6"/>
    <w:rsid w:val="0042519F"/>
    <w:rsid w:val="0053060A"/>
    <w:rsid w:val="008756F6"/>
    <w:rsid w:val="00CE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356F"/>
  <w15:chartTrackingRefBased/>
  <w15:docId w15:val="{086CF6F1-9312-4F31-8C83-1C8CA5E2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Nenáhlová</dc:creator>
  <cp:keywords/>
  <dc:description/>
  <cp:lastModifiedBy>Romana Nenáhlová</cp:lastModifiedBy>
  <cp:revision>2</cp:revision>
  <dcterms:created xsi:type="dcterms:W3CDTF">2021-05-25T11:49:00Z</dcterms:created>
  <dcterms:modified xsi:type="dcterms:W3CDTF">2021-05-25T12:07:00Z</dcterms:modified>
</cp:coreProperties>
</file>